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023" w:rsidRDefault="00F7514C" w:rsidP="00F7514C">
      <w:pPr>
        <w:jc w:val="center"/>
        <w:rPr>
          <w:b/>
          <w:sz w:val="28"/>
        </w:rPr>
      </w:pPr>
      <w:r w:rsidRPr="00F7514C">
        <w:rPr>
          <w:b/>
          <w:sz w:val="28"/>
        </w:rPr>
        <w:t>The Fermat Number Factor Search Program “pmfs”</w:t>
      </w:r>
    </w:p>
    <w:p w:rsidR="00F7514C" w:rsidRPr="0036072B" w:rsidRDefault="0036072B" w:rsidP="0036072B">
      <w:pPr>
        <w:jc w:val="center"/>
        <w:rPr>
          <w:b/>
          <w:sz w:val="24"/>
        </w:rPr>
      </w:pPr>
      <w:r w:rsidRPr="0036072B">
        <w:rPr>
          <w:b/>
          <w:sz w:val="24"/>
        </w:rPr>
        <w:t>Version 3.0</w:t>
      </w:r>
    </w:p>
    <w:p w:rsidR="00F7514C" w:rsidRPr="00F7514C" w:rsidRDefault="00F7514C">
      <w:pPr>
        <w:rPr>
          <w:b/>
        </w:rPr>
      </w:pPr>
      <w:r>
        <w:rPr>
          <w:b/>
        </w:rPr>
        <w:t>Background</w:t>
      </w:r>
    </w:p>
    <w:p w:rsidR="00786187" w:rsidRDefault="00F7514C" w:rsidP="00F7514C">
      <w:r>
        <w:t>The "pmfs" program is a Parallel Multi-precision F</w:t>
      </w:r>
      <w:r w:rsidR="00C24D6F">
        <w:t>ermat f</w:t>
      </w:r>
      <w:r>
        <w:t>actor Search program. F</w:t>
      </w:r>
      <w:r w:rsidR="0046010E">
        <w:t>ermat numbers have the form F</w:t>
      </w:r>
      <w:r w:rsidR="0046010E" w:rsidRPr="0046010E">
        <w:rPr>
          <w:vertAlign w:val="subscript"/>
        </w:rPr>
        <w:t>m</w:t>
      </w:r>
      <w:r w:rsidR="0046010E">
        <w:t xml:space="preserve"> = 2^2^m</w:t>
      </w:r>
      <w:r>
        <w:t xml:space="preserve"> + 1. Factors </w:t>
      </w:r>
      <w:r w:rsidR="00786187">
        <w:t xml:space="preserve">of Fermat numbers </w:t>
      </w:r>
      <w:r>
        <w:t>mus</w:t>
      </w:r>
      <w:r w:rsidR="00E90C8F">
        <w:t>t have the form</w:t>
      </w:r>
      <w:r w:rsidR="00C24D6F">
        <w:t xml:space="preserve"> k * 2^n</w:t>
      </w:r>
      <w:r>
        <w:t xml:space="preserve"> + </w:t>
      </w:r>
      <w:r w:rsidR="00C24D6F">
        <w:t>1, where k is od</w:t>
      </w:r>
      <w:r w:rsidR="00786187">
        <w:t>d and n &gt;= m+2.</w:t>
      </w:r>
      <w:r w:rsidR="0053551D">
        <w:t xml:space="preserve"> </w:t>
      </w:r>
    </w:p>
    <w:p w:rsidR="00F7514C" w:rsidRDefault="00786187" w:rsidP="00F7514C">
      <w:proofErr w:type="gramStart"/>
      <w:r>
        <w:t>pmfs</w:t>
      </w:r>
      <w:proofErr w:type="gramEnd"/>
      <w:r>
        <w:t xml:space="preserve"> tests each trial divisor k * 2^n + 1 within a specified range of n and k to determine if it divides any F</w:t>
      </w:r>
      <w:r w:rsidRPr="00786187">
        <w:rPr>
          <w:vertAlign w:val="subscript"/>
        </w:rPr>
        <w:t>m</w:t>
      </w:r>
      <w:r w:rsidR="003B1CFB">
        <w:t xml:space="preserve"> where m &lt;= n-2. </w:t>
      </w:r>
      <w:r w:rsidR="00C24D6F">
        <w:t>For each n</w:t>
      </w:r>
      <w:r w:rsidR="00F7514C">
        <w:t xml:space="preserve"> in the range, pmfs will search the </w:t>
      </w:r>
      <w:r w:rsidR="00C24D6F">
        <w:t>range of k</w:t>
      </w:r>
      <w:r w:rsidR="00F7514C">
        <w:t xml:space="preserve">, then move on </w:t>
      </w:r>
      <w:r w:rsidR="00C24D6F">
        <w:t>to the next value of n. The range of k</w:t>
      </w:r>
      <w:r w:rsidR="00F7514C">
        <w:t xml:space="preserve"> is</w:t>
      </w:r>
      <w:r w:rsidR="00C24D6F">
        <w:t xml:space="preserve"> divided into subranges called k</w:t>
      </w:r>
      <w:r w:rsidR="00F7514C">
        <w:t xml:space="preserve"> groups. Fo</w:t>
      </w:r>
      <w:r w:rsidR="00C24D6F">
        <w:t>r each k</w:t>
      </w:r>
      <w:r w:rsidR="00F7514C">
        <w:t xml:space="preserve"> group, pmfs will use a sieve to eliminate </w:t>
      </w:r>
      <w:r w:rsidR="00FA59F0">
        <w:t xml:space="preserve">the </w:t>
      </w:r>
      <w:r w:rsidR="00F7514C">
        <w:t xml:space="preserve">trial divisors </w:t>
      </w:r>
      <w:r w:rsidR="00C24D6F">
        <w:t>that are divisible by</w:t>
      </w:r>
      <w:r w:rsidR="00F7514C">
        <w:t xml:space="preserve"> </w:t>
      </w:r>
      <w:r w:rsidR="003B1CFB">
        <w:t xml:space="preserve">a </w:t>
      </w:r>
      <w:r w:rsidR="00F7514C">
        <w:t>small prime</w:t>
      </w:r>
      <w:r w:rsidR="00C24D6F">
        <w:t>s</w:t>
      </w:r>
      <w:r w:rsidR="00F7514C">
        <w:t xml:space="preserve">. Surviving trial divisors will then be tested to determine if </w:t>
      </w:r>
      <w:r w:rsidR="00C24D6F">
        <w:t>F</w:t>
      </w:r>
      <w:r w:rsidR="00C24D6F" w:rsidRPr="0046010E">
        <w:rPr>
          <w:vertAlign w:val="subscript"/>
        </w:rPr>
        <w:t>m</w:t>
      </w:r>
      <w:r w:rsidR="00C24D6F">
        <w:t xml:space="preserve"> </w:t>
      </w:r>
      <w:r w:rsidR="00F7514C">
        <w:t>mo</w:t>
      </w:r>
      <w:r w:rsidR="00C24D6F">
        <w:t>d k * 2^n + 1 = 0 for each m &lt;= n-2.</w:t>
      </w:r>
    </w:p>
    <w:p w:rsidR="00F7514C" w:rsidRDefault="00F7514C" w:rsidP="00F7514C">
      <w:r>
        <w:t>To efficiently use multiple processor cores within a system, pmfs has one master thr</w:t>
      </w:r>
      <w:r w:rsidR="00C24D6F">
        <w:t xml:space="preserve">ead and multiple slave threads. </w:t>
      </w:r>
      <w:r>
        <w:t xml:space="preserve">The master thread reads the input file specifying search ranges, launches </w:t>
      </w:r>
      <w:r w:rsidR="003B1CFB">
        <w:t xml:space="preserve">the specified number of </w:t>
      </w:r>
      <w:r>
        <w:t>slave th</w:t>
      </w:r>
      <w:r w:rsidR="00FA59F0">
        <w:t>reads, assigns</w:t>
      </w:r>
      <w:r w:rsidR="003B1CFB">
        <w:t xml:space="preserve"> k</w:t>
      </w:r>
      <w:r w:rsidR="00C24D6F">
        <w:t xml:space="preserve"> groups </w:t>
      </w:r>
      <w:r>
        <w:t xml:space="preserve">to </w:t>
      </w:r>
      <w:r w:rsidR="00FA59F0">
        <w:t xml:space="preserve">the slave threads to </w:t>
      </w:r>
      <w:r>
        <w:t>search, prints results including factors found, and terminates all slave threads when the search rang</w:t>
      </w:r>
      <w:r w:rsidR="00C24D6F">
        <w:t xml:space="preserve">e is complete. </w:t>
      </w:r>
      <w:r w:rsidR="003B1CFB">
        <w:t>While</w:t>
      </w:r>
      <w:r>
        <w:t xml:space="preserve"> all sl</w:t>
      </w:r>
      <w:r w:rsidR="003B1CFB">
        <w:t>ave threads are busy searching k</w:t>
      </w:r>
      <w:r>
        <w:t xml:space="preserve"> groups, the master thread </w:t>
      </w:r>
      <w:r w:rsidR="00C84E8F">
        <w:t>periodically</w:t>
      </w:r>
      <w:r>
        <w:t xml:space="preserve"> polls</w:t>
      </w:r>
      <w:r w:rsidR="00C24D6F">
        <w:t xml:space="preserve"> the slave threads for results, </w:t>
      </w:r>
      <w:r>
        <w:t xml:space="preserve">then sleeps in order to make all cores </w:t>
      </w:r>
      <w:r w:rsidR="00C24D6F">
        <w:t>available to the slave threads.</w:t>
      </w:r>
    </w:p>
    <w:p w:rsidR="0053551D" w:rsidRDefault="0053551D" w:rsidP="00F7514C">
      <w:proofErr w:type="gramStart"/>
      <w:r>
        <w:t>pmfs</w:t>
      </w:r>
      <w:proofErr w:type="gramEnd"/>
      <w:r>
        <w:t xml:space="preserve"> uses the GMP library and </w:t>
      </w:r>
      <w:r w:rsidR="00FA59F0">
        <w:t>runs on</w:t>
      </w:r>
      <w:r>
        <w:t xml:space="preserve"> a</w:t>
      </w:r>
      <w:r w:rsidR="00E6538B">
        <w:t>n</w:t>
      </w:r>
      <w:r>
        <w:t xml:space="preserve"> </w:t>
      </w:r>
      <w:r w:rsidR="00B90646">
        <w:t>x86-64</w:t>
      </w:r>
      <w:r>
        <w:t xml:space="preserve"> </w:t>
      </w:r>
      <w:r w:rsidR="00B90646">
        <w:t xml:space="preserve">Linux </w:t>
      </w:r>
      <w:r>
        <w:t xml:space="preserve">system (GMP_LIMB_BITS = 64). </w:t>
      </w:r>
      <w:r w:rsidR="00FA59F0">
        <w:t xml:space="preserve">It has been tested on Red Hat, SUSE and Ubuntu. </w:t>
      </w:r>
      <w:r w:rsidR="00F42ABE">
        <w:t>Currently there</w:t>
      </w:r>
      <w:r w:rsidR="00B90646">
        <w:t xml:space="preserve"> is no</w:t>
      </w:r>
      <w:r w:rsidR="00F42ABE">
        <w:t>t</w:t>
      </w:r>
      <w:r w:rsidR="004031BA">
        <w:t xml:space="preserve"> a version of pmfs for Windows</w:t>
      </w:r>
      <w:r w:rsidR="00FA59F0">
        <w:t>.</w:t>
      </w:r>
    </w:p>
    <w:p w:rsidR="00C84E8F" w:rsidRPr="00C84E8F" w:rsidRDefault="001B1A19" w:rsidP="00F7514C">
      <w:pPr>
        <w:rPr>
          <w:b/>
        </w:rPr>
      </w:pPr>
      <w:r>
        <w:rPr>
          <w:b/>
        </w:rPr>
        <w:t>Installing and r</w:t>
      </w:r>
      <w:r w:rsidR="00C84E8F" w:rsidRPr="00C84E8F">
        <w:rPr>
          <w:b/>
        </w:rPr>
        <w:t>unning pmfs</w:t>
      </w:r>
    </w:p>
    <w:p w:rsidR="001B1A19" w:rsidRDefault="001B1A19" w:rsidP="00F7514C">
      <w:r>
        <w:t>Unzipping the pmfs_3.0.zip file will produce this word document</w:t>
      </w:r>
      <w:r w:rsidR="00FA59F0">
        <w:t>,</w:t>
      </w:r>
      <w:r>
        <w:t xml:space="preserve"> the </w:t>
      </w:r>
      <w:r w:rsidR="00FA59F0">
        <w:t xml:space="preserve">performance </w:t>
      </w:r>
      <w:r>
        <w:t>benchmark spreadsheet</w:t>
      </w:r>
      <w:r w:rsidR="00FA59F0">
        <w:t xml:space="preserve"> and a tar file</w:t>
      </w:r>
      <w:r>
        <w:t xml:space="preserve">. Move the tar file to an x86-64 Linux system and un-tar it. The tar file contains the executable (pmfs_3.0), a symbolic link (pmfs) and example </w:t>
      </w:r>
      <w:r w:rsidR="003422AB">
        <w:t>search ranges</w:t>
      </w:r>
      <w:r>
        <w:t xml:space="preserve"> (test2.in) and </w:t>
      </w:r>
      <w:r w:rsidR="003422AB">
        <w:t>results</w:t>
      </w:r>
      <w:r>
        <w:t xml:space="preserve"> (test2.out) files. </w:t>
      </w:r>
      <w:proofErr w:type="gramStart"/>
      <w:r w:rsidR="00F7514C">
        <w:t>pmfs</w:t>
      </w:r>
      <w:proofErr w:type="gramEnd"/>
      <w:r w:rsidR="00F7514C">
        <w:t xml:space="preserve"> reads the search ranges file from stdin and write</w:t>
      </w:r>
      <w:r w:rsidR="003B1CFB">
        <w:t>s</w:t>
      </w:r>
      <w:r w:rsidR="00F7514C">
        <w:t xml:space="preserve"> results to stdout. </w:t>
      </w:r>
      <w:proofErr w:type="gramStart"/>
      <w:r w:rsidR="00F7514C">
        <w:t>pmfs</w:t>
      </w:r>
      <w:proofErr w:type="gramEnd"/>
      <w:r w:rsidR="00F7514C">
        <w:t xml:space="preserve"> curre</w:t>
      </w:r>
      <w:r w:rsidR="00C84E8F">
        <w:t xml:space="preserve">ntly has no command line flags. </w:t>
      </w:r>
      <w:r>
        <w:t>A typical run command is:</w:t>
      </w:r>
    </w:p>
    <w:p w:rsidR="001B1A19" w:rsidRDefault="001B1A19" w:rsidP="00F7514C">
      <w:r>
        <w:tab/>
      </w:r>
      <w:proofErr w:type="gramStart"/>
      <w:r>
        <w:t>pmfs</w:t>
      </w:r>
      <w:proofErr w:type="gramEnd"/>
      <w:r>
        <w:t xml:space="preserve"> &lt; test2.in &gt; test2.out</w:t>
      </w:r>
    </w:p>
    <w:p w:rsidR="00865279" w:rsidRDefault="00F7514C" w:rsidP="00F7514C">
      <w:r>
        <w:t>Here is an ex</w:t>
      </w:r>
      <w:r w:rsidR="00C84E8F">
        <w:t>ample search ranges input file</w:t>
      </w:r>
      <w:r w:rsidR="001B1A19">
        <w:t xml:space="preserve"> (test2.in)</w:t>
      </w:r>
      <w:r w:rsidR="00C84E8F">
        <w:t>:</w:t>
      </w:r>
    </w:p>
    <w:bookmarkStart w:id="0" w:name="_MON_1541185833"/>
    <w:bookmarkEnd w:id="0"/>
    <w:p w:rsidR="00F7514C" w:rsidRDefault="00507ADB" w:rsidP="00F7514C">
      <w:r>
        <w:object w:dxaOrig="9360" w:dyaOrig="6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3pt" o:ole="">
            <v:imagedata r:id="rId5" o:title=""/>
          </v:shape>
          <o:OLEObject Type="Embed" ProgID="Word.OpenDocumentText.12" ShapeID="_x0000_i1025" DrawAspect="Content" ObjectID="_1541958475" r:id="rId6"/>
        </w:object>
      </w:r>
    </w:p>
    <w:p w:rsidR="00F7514C" w:rsidRDefault="00F7514C" w:rsidP="00F7514C">
      <w:r>
        <w:t>Lines starting with # and blank lines are ignored. Multiple search ranges can be</w:t>
      </w:r>
      <w:r w:rsidR="003B1CFB">
        <w:t xml:space="preserve"> specified, one range per line. </w:t>
      </w:r>
      <w:r>
        <w:t>Each range is specified using the following p</w:t>
      </w:r>
      <w:r w:rsidR="00CC1366">
        <w:t xml:space="preserve">arameters (all must be present). Commas are allowed in the ki, kf and k_grp fields for readability. </w:t>
      </w:r>
      <w:r w:rsidR="004031BA">
        <w:t>Only odd values of k are tested.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7650"/>
      </w:tblGrid>
      <w:tr w:rsidR="008039C9" w:rsidTr="003B1CFB">
        <w:tc>
          <w:tcPr>
            <w:tcW w:w="1525" w:type="dxa"/>
          </w:tcPr>
          <w:p w:rsidR="008039C9" w:rsidRPr="003B1CFB" w:rsidRDefault="008039C9" w:rsidP="00F7514C">
            <w:pPr>
              <w:rPr>
                <w:b/>
              </w:rPr>
            </w:pPr>
            <w:r w:rsidRPr="003B1CFB">
              <w:rPr>
                <w:b/>
              </w:rPr>
              <w:t>Column</w:t>
            </w:r>
          </w:p>
        </w:tc>
        <w:tc>
          <w:tcPr>
            <w:tcW w:w="7650" w:type="dxa"/>
          </w:tcPr>
          <w:p w:rsidR="008039C9" w:rsidRPr="003B1CFB" w:rsidRDefault="008039C9" w:rsidP="00F7514C">
            <w:pPr>
              <w:rPr>
                <w:b/>
              </w:rPr>
            </w:pPr>
            <w:r w:rsidRPr="003B1CFB">
              <w:rPr>
                <w:b/>
              </w:rPr>
              <w:t>Description</w:t>
            </w:r>
          </w:p>
        </w:tc>
      </w:tr>
      <w:tr w:rsidR="008039C9" w:rsidTr="003B1CFB">
        <w:tc>
          <w:tcPr>
            <w:tcW w:w="1525" w:type="dxa"/>
          </w:tcPr>
          <w:p w:rsidR="008039C9" w:rsidRDefault="008039C9" w:rsidP="00F7514C">
            <w:r>
              <w:t>ni</w:t>
            </w:r>
          </w:p>
        </w:tc>
        <w:tc>
          <w:tcPr>
            <w:tcW w:w="7650" w:type="dxa"/>
          </w:tcPr>
          <w:p w:rsidR="008039C9" w:rsidRDefault="008039C9" w:rsidP="003B1CFB">
            <w:r>
              <w:t xml:space="preserve">The initial </w:t>
            </w:r>
            <w:r w:rsidRPr="008039C9">
              <w:t>n</w:t>
            </w:r>
            <w:r>
              <w:t xml:space="preserve"> of the search range. </w:t>
            </w:r>
          </w:p>
        </w:tc>
      </w:tr>
      <w:tr w:rsidR="008039C9" w:rsidTr="003B1CFB">
        <w:tc>
          <w:tcPr>
            <w:tcW w:w="1525" w:type="dxa"/>
          </w:tcPr>
          <w:p w:rsidR="008039C9" w:rsidRDefault="008039C9" w:rsidP="00F7514C">
            <w:r>
              <w:t>nf</w:t>
            </w:r>
          </w:p>
        </w:tc>
        <w:tc>
          <w:tcPr>
            <w:tcW w:w="7650" w:type="dxa"/>
          </w:tcPr>
          <w:p w:rsidR="008039C9" w:rsidRDefault="008039C9" w:rsidP="003B1CFB">
            <w:r>
              <w:t xml:space="preserve">The final </w:t>
            </w:r>
            <w:r w:rsidRPr="008039C9">
              <w:t>n</w:t>
            </w:r>
            <w:r>
              <w:t xml:space="preserve"> of the search range</w:t>
            </w:r>
            <w:r w:rsidR="00C24D6F">
              <w:t xml:space="preserve">. </w:t>
            </w:r>
          </w:p>
        </w:tc>
      </w:tr>
      <w:tr w:rsidR="008039C9" w:rsidTr="003B1CFB">
        <w:tc>
          <w:tcPr>
            <w:tcW w:w="1525" w:type="dxa"/>
          </w:tcPr>
          <w:p w:rsidR="008039C9" w:rsidRDefault="008039C9" w:rsidP="00F7514C">
            <w:r>
              <w:t>n_step</w:t>
            </w:r>
          </w:p>
        </w:tc>
        <w:tc>
          <w:tcPr>
            <w:tcW w:w="7650" w:type="dxa"/>
          </w:tcPr>
          <w:p w:rsidR="008039C9" w:rsidRDefault="008039C9" w:rsidP="008039C9">
            <w:r>
              <w:t xml:space="preserve">The increment of </w:t>
            </w:r>
            <w:r w:rsidRPr="008039C9">
              <w:t>n</w:t>
            </w:r>
            <w:r>
              <w:t xml:space="preserve">. Used primarily for benchmarking. Example: ni = 1000 and n_step = 100 will search the specified range of </w:t>
            </w:r>
            <w:r w:rsidR="00FA59F0">
              <w:t>k for n</w:t>
            </w:r>
            <w:r w:rsidR="00C24D6F">
              <w:t xml:space="preserve"> = 1000, 1100, 1200, etc.</w:t>
            </w:r>
          </w:p>
        </w:tc>
      </w:tr>
      <w:tr w:rsidR="008039C9" w:rsidTr="003B1CFB">
        <w:tc>
          <w:tcPr>
            <w:tcW w:w="1525" w:type="dxa"/>
          </w:tcPr>
          <w:p w:rsidR="008039C9" w:rsidRDefault="003B1CFB" w:rsidP="00F7514C">
            <w:r>
              <w:lastRenderedPageBreak/>
              <w:t>ki</w:t>
            </w:r>
          </w:p>
        </w:tc>
        <w:tc>
          <w:tcPr>
            <w:tcW w:w="7650" w:type="dxa"/>
          </w:tcPr>
          <w:p w:rsidR="008039C9" w:rsidRDefault="003B1CFB" w:rsidP="00F7514C">
            <w:r>
              <w:t xml:space="preserve">The initial k of the search range. </w:t>
            </w:r>
            <w:proofErr w:type="gramStart"/>
            <w:r>
              <w:t>ki</w:t>
            </w:r>
            <w:proofErr w:type="gramEnd"/>
            <w:r>
              <w:t xml:space="preserve"> must be odd.</w:t>
            </w:r>
          </w:p>
        </w:tc>
      </w:tr>
      <w:tr w:rsidR="008039C9" w:rsidTr="003B1CFB">
        <w:tc>
          <w:tcPr>
            <w:tcW w:w="1525" w:type="dxa"/>
          </w:tcPr>
          <w:p w:rsidR="008039C9" w:rsidRDefault="003B1CFB" w:rsidP="00F7514C">
            <w:r>
              <w:t>kf</w:t>
            </w:r>
          </w:p>
        </w:tc>
        <w:tc>
          <w:tcPr>
            <w:tcW w:w="7650" w:type="dxa"/>
          </w:tcPr>
          <w:p w:rsidR="008039C9" w:rsidRDefault="00FA59F0" w:rsidP="00F7514C">
            <w:r>
              <w:t>The final k</w:t>
            </w:r>
            <w:r w:rsidR="003B1CFB">
              <w:t xml:space="preserve"> of the search range. </w:t>
            </w:r>
            <w:proofErr w:type="gramStart"/>
            <w:r w:rsidR="003B1CFB" w:rsidRPr="003B1CFB">
              <w:t>kf</w:t>
            </w:r>
            <w:proofErr w:type="gramEnd"/>
            <w:r w:rsidR="003B1CFB">
              <w:t xml:space="preserve"> must be even.</w:t>
            </w:r>
          </w:p>
        </w:tc>
      </w:tr>
      <w:tr w:rsidR="008039C9" w:rsidTr="003B1CFB">
        <w:tc>
          <w:tcPr>
            <w:tcW w:w="1525" w:type="dxa"/>
          </w:tcPr>
          <w:p w:rsidR="008039C9" w:rsidRDefault="003B1CFB" w:rsidP="00F7514C">
            <w:r>
              <w:t>k_grp</w:t>
            </w:r>
          </w:p>
        </w:tc>
        <w:tc>
          <w:tcPr>
            <w:tcW w:w="7650" w:type="dxa"/>
          </w:tcPr>
          <w:p w:rsidR="008039C9" w:rsidRDefault="00FA59F0" w:rsidP="00F7514C">
            <w:r>
              <w:t>The number of k values in the k</w:t>
            </w:r>
            <w:r w:rsidR="003B1CFB">
              <w:t xml:space="preserve"> group.</w:t>
            </w:r>
          </w:p>
        </w:tc>
      </w:tr>
      <w:tr w:rsidR="003B1CFB" w:rsidTr="003B1CFB">
        <w:tc>
          <w:tcPr>
            <w:tcW w:w="1525" w:type="dxa"/>
          </w:tcPr>
          <w:p w:rsidR="003B1CFB" w:rsidRDefault="003B1CFB" w:rsidP="00F7514C">
            <w:r>
              <w:t>n_primes</w:t>
            </w:r>
          </w:p>
        </w:tc>
        <w:tc>
          <w:tcPr>
            <w:tcW w:w="7650" w:type="dxa"/>
          </w:tcPr>
          <w:p w:rsidR="003B1CFB" w:rsidRDefault="003B1CFB" w:rsidP="00F7514C">
            <w:r>
              <w:t>The number of small primes to use in the sieve.</w:t>
            </w:r>
          </w:p>
        </w:tc>
      </w:tr>
      <w:tr w:rsidR="003B1CFB" w:rsidTr="003B1CFB">
        <w:tc>
          <w:tcPr>
            <w:tcW w:w="1525" w:type="dxa"/>
          </w:tcPr>
          <w:p w:rsidR="003B1CFB" w:rsidRDefault="003B1CFB" w:rsidP="00F7514C">
            <w:r>
              <w:t>n_threads</w:t>
            </w:r>
          </w:p>
        </w:tc>
        <w:tc>
          <w:tcPr>
            <w:tcW w:w="7650" w:type="dxa"/>
          </w:tcPr>
          <w:p w:rsidR="003B1CFB" w:rsidRDefault="003B1CFB" w:rsidP="00F7514C">
            <w:r>
              <w:t xml:space="preserve">The number of slave threads to launch. Usually set to the number of </w:t>
            </w:r>
            <w:r w:rsidR="004B705C">
              <w:t xml:space="preserve">processor </w:t>
            </w:r>
            <w:r>
              <w:t>cores in the system.</w:t>
            </w:r>
          </w:p>
        </w:tc>
      </w:tr>
    </w:tbl>
    <w:p w:rsidR="00507ADB" w:rsidRDefault="00507ADB">
      <w:pPr>
        <w:rPr>
          <w:b/>
        </w:rPr>
      </w:pPr>
    </w:p>
    <w:p w:rsidR="00CC1366" w:rsidRPr="00CC1366" w:rsidRDefault="00CC1366">
      <w:pPr>
        <w:rPr>
          <w:color w:val="000000" w:themeColor="text1"/>
        </w:rPr>
      </w:pPr>
      <w:r w:rsidRPr="00CC1366">
        <w:rPr>
          <w:color w:val="000000" w:themeColor="text1"/>
        </w:rPr>
        <w:t xml:space="preserve">The results output file is currently fairly verbose, with a line being printed for each N start, N done and K group done. </w:t>
      </w:r>
      <w:r w:rsidR="004031BA">
        <w:rPr>
          <w:color w:val="000000" w:themeColor="text1"/>
        </w:rPr>
        <w:t xml:space="preserve">Unwanted information can be removed from the output file using “fgrep –v” after the run is complete. </w:t>
      </w:r>
      <w:r w:rsidRPr="00CC1366">
        <w:rPr>
          <w:color w:val="000000" w:themeColor="text1"/>
        </w:rPr>
        <w:t>Factors will be printed as they are found, and can be displayed using:</w:t>
      </w:r>
    </w:p>
    <w:p w:rsidR="00CC1366" w:rsidRPr="00CC1366" w:rsidRDefault="00CC1366">
      <w:pPr>
        <w:rPr>
          <w:color w:val="000000" w:themeColor="text1"/>
        </w:rPr>
      </w:pPr>
      <w:r w:rsidRPr="00CC1366">
        <w:rPr>
          <w:color w:val="000000" w:themeColor="text1"/>
        </w:rPr>
        <w:tab/>
      </w:r>
      <w:proofErr w:type="gramStart"/>
      <w:r w:rsidRPr="00CC1366">
        <w:rPr>
          <w:color w:val="000000" w:themeColor="text1"/>
        </w:rPr>
        <w:t>fgrep</w:t>
      </w:r>
      <w:proofErr w:type="gramEnd"/>
      <w:r w:rsidRPr="00CC1366">
        <w:rPr>
          <w:color w:val="000000" w:themeColor="text1"/>
        </w:rPr>
        <w:t xml:space="preserve"> divides test2.out</w:t>
      </w:r>
    </w:p>
    <w:p w:rsidR="00824B20" w:rsidRDefault="00824B20">
      <w:pPr>
        <w:rPr>
          <w:color w:val="000000" w:themeColor="text1"/>
        </w:rPr>
      </w:pPr>
      <w:r>
        <w:rPr>
          <w:color w:val="000000" w:themeColor="text1"/>
        </w:rPr>
        <w:t>If the system crashes or pmfs is killed, the run can be restarted by modifying the search ranges to start from the next n beyond the last “N done” printed in the results file.</w:t>
      </w:r>
      <w:r w:rsidR="00CC1366" w:rsidRPr="00CC1366">
        <w:rPr>
          <w:color w:val="000000" w:themeColor="text1"/>
        </w:rPr>
        <w:t xml:space="preserve"> </w:t>
      </w:r>
    </w:p>
    <w:p w:rsidR="00F7514C" w:rsidRPr="00C24D6F" w:rsidRDefault="00C24D6F">
      <w:pPr>
        <w:rPr>
          <w:b/>
        </w:rPr>
      </w:pPr>
      <w:r w:rsidRPr="00C24D6F">
        <w:rPr>
          <w:b/>
        </w:rPr>
        <w:t>Performance</w:t>
      </w:r>
    </w:p>
    <w:p w:rsidR="00C24D6F" w:rsidRDefault="00507ADB">
      <w:r>
        <w:t xml:space="preserve">The GMP-Fermat program written by Mark Rodenkirch is currently one of the fastest Fermat factor search programs, as shown in </w:t>
      </w:r>
      <w:hyperlink r:id="rId7" w:history="1">
        <w:r w:rsidRPr="00B118EA">
          <w:rPr>
            <w:rStyle w:val="Hyperlink"/>
          </w:rPr>
          <w:t>http://www.fermatsearch.org/productivity.html</w:t>
        </w:r>
      </w:hyperlink>
      <w:r>
        <w:t xml:space="preserve">. </w:t>
      </w:r>
      <w:r w:rsidR="0053551D">
        <w:t xml:space="preserve">GMP-Fermat has two </w:t>
      </w:r>
      <w:r w:rsidR="00E6538B">
        <w:t>executables</w:t>
      </w:r>
      <w:r w:rsidR="0053551D">
        <w:t>: fermat64 which</w:t>
      </w:r>
      <w:r w:rsidR="003146A1">
        <w:t xml:space="preserve"> uses only the GMP library, and fermat64_redc which </w:t>
      </w:r>
      <w:r w:rsidR="003422AB">
        <w:t xml:space="preserve">also </w:t>
      </w:r>
      <w:r w:rsidR="003146A1">
        <w:t>uses</w:t>
      </w:r>
      <w:r w:rsidR="009D77D6">
        <w:t xml:space="preserve"> optimized assembly routi</w:t>
      </w:r>
      <w:r w:rsidR="003146A1">
        <w:t xml:space="preserve">nes. </w:t>
      </w:r>
      <w:r>
        <w:t>The per</w:t>
      </w:r>
      <w:r w:rsidR="003146A1">
        <w:t>formance of pmfs</w:t>
      </w:r>
      <w:r w:rsidR="002C298F">
        <w:t xml:space="preserve"> version 3.0 and GMP-Fermat version 2.5 </w:t>
      </w:r>
      <w:r w:rsidR="003146A1">
        <w:t xml:space="preserve">were </w:t>
      </w:r>
      <w:r w:rsidR="0053551D">
        <w:t xml:space="preserve">tested on </w:t>
      </w:r>
      <w:r w:rsidR="003422AB">
        <w:t>an Ivy Bridge E7-8890 v2</w:t>
      </w:r>
      <w:r w:rsidR="0053551D">
        <w:t xml:space="preserve"> system </w:t>
      </w:r>
      <w:r w:rsidR="003422AB">
        <w:t>with</w:t>
      </w:r>
      <w:r>
        <w:t xml:space="preserve"> various values of n</w:t>
      </w:r>
      <w:r w:rsidR="003146A1">
        <w:t xml:space="preserve"> and n_primes</w:t>
      </w:r>
      <w:r w:rsidR="003422AB">
        <w:t>. T</w:t>
      </w:r>
      <w:r>
        <w:t>he results</w:t>
      </w:r>
      <w:r w:rsidR="0053551D">
        <w:t xml:space="preserve"> </w:t>
      </w:r>
      <w:r w:rsidR="003422AB">
        <w:t xml:space="preserve">are </w:t>
      </w:r>
      <w:r w:rsidR="0053551D">
        <w:t xml:space="preserve">shown in the </w:t>
      </w:r>
      <w:r w:rsidR="003422AB">
        <w:t>benchmarks</w:t>
      </w:r>
      <w:r w:rsidR="0053551D">
        <w:t xml:space="preserve"> spreadsheet. </w:t>
      </w:r>
      <w:r w:rsidR="003422AB">
        <w:t>Here is a quick summary</w:t>
      </w:r>
      <w:r w:rsidR="0053551D">
        <w:t>:</w:t>
      </w:r>
    </w:p>
    <w:p w:rsidR="00030A4C" w:rsidRDefault="0053551D" w:rsidP="0053551D">
      <w:pPr>
        <w:pStyle w:val="ListParagraph"/>
        <w:numPr>
          <w:ilvl w:val="0"/>
          <w:numId w:val="1"/>
        </w:numPr>
      </w:pPr>
      <w:r>
        <w:t xml:space="preserve">GMP-Fermat is faster </w:t>
      </w:r>
      <w:r w:rsidR="00E6538B">
        <w:t xml:space="preserve">than pmfs </w:t>
      </w:r>
      <w:r w:rsidR="00030A4C">
        <w:t>for n &lt;= 500 by anywhere fro</w:t>
      </w:r>
      <w:r w:rsidR="00E6538B">
        <w:t xml:space="preserve">m </w:t>
      </w:r>
      <w:r w:rsidR="00824B20">
        <w:t>1.1x to 7.1x, while pmfs is faster than GMP-Fermat for n &gt;= 1000 by anywhere from 1.1x to 11.8x</w:t>
      </w:r>
      <w:r w:rsidR="005E4E74">
        <w:t xml:space="preserve">. This is when running pmfs with one core, and the range covers </w:t>
      </w:r>
      <w:r w:rsidR="007749E0">
        <w:t>both</w:t>
      </w:r>
      <w:r w:rsidR="00030A4C">
        <w:t xml:space="preserve"> GMP-Fermat</w:t>
      </w:r>
      <w:r w:rsidR="00E6538B">
        <w:t xml:space="preserve"> executable</w:t>
      </w:r>
      <w:r w:rsidR="007749E0">
        <w:t>s</w:t>
      </w:r>
      <w:r w:rsidR="00030A4C">
        <w:t xml:space="preserve">, </w:t>
      </w:r>
      <w:r w:rsidR="005E4E74">
        <w:t xml:space="preserve">the value of </w:t>
      </w:r>
      <w:r w:rsidR="00030A4C">
        <w:t>n and the number of primes in the sieve.</w:t>
      </w:r>
      <w:r w:rsidR="00AA75E3">
        <w:t xml:space="preserve"> </w:t>
      </w:r>
      <w:r w:rsidR="007C46FA">
        <w:t xml:space="preserve"> </w:t>
      </w:r>
    </w:p>
    <w:p w:rsidR="003146A1" w:rsidRDefault="003146A1" w:rsidP="0053551D">
      <w:pPr>
        <w:pStyle w:val="ListParagraph"/>
        <w:numPr>
          <w:ilvl w:val="0"/>
          <w:numId w:val="1"/>
        </w:numPr>
      </w:pPr>
      <w:r>
        <w:t xml:space="preserve">GMP-Fermat uses a much faster sieve setup </w:t>
      </w:r>
      <w:r w:rsidR="00E6538B">
        <w:t>algorithm</w:t>
      </w:r>
      <w:r w:rsidR="005119AB">
        <w:t xml:space="preserve"> than pmfs</w:t>
      </w:r>
      <w:r w:rsidR="00E6538B">
        <w:t>, and</w:t>
      </w:r>
      <w:r w:rsidR="005119AB">
        <w:t xml:space="preserve"> can therefore use </w:t>
      </w:r>
      <w:r w:rsidR="00E6538B">
        <w:t xml:space="preserve">many </w:t>
      </w:r>
      <w:r w:rsidR="005119AB">
        <w:t>more primes effectively</w:t>
      </w:r>
      <w:r w:rsidR="00E55DB1">
        <w:t xml:space="preserve"> (500,000 in my testing)</w:t>
      </w:r>
      <w:r w:rsidR="00E6538B">
        <w:t>.</w:t>
      </w:r>
      <w:r w:rsidR="005119AB">
        <w:t xml:space="preserve"> </w:t>
      </w:r>
      <w:proofErr w:type="gramStart"/>
      <w:r w:rsidR="005119AB">
        <w:t>pmfs</w:t>
      </w:r>
      <w:proofErr w:type="gramEnd"/>
      <w:r w:rsidR="005119AB">
        <w:t xml:space="preserve"> is limited to</w:t>
      </w:r>
      <w:r w:rsidR="00E55DB1">
        <w:t xml:space="preserve"> about 50,000 primes</w:t>
      </w:r>
      <w:r w:rsidR="005119AB">
        <w:t>. However, using the same number of primes, more trial divisors survive the sieve in GMP-Fermat than in</w:t>
      </w:r>
      <w:r w:rsidR="003422AB">
        <w:t xml:space="preserve"> pmfs. </w:t>
      </w:r>
      <w:r w:rsidR="004B705C">
        <w:t>(</w:t>
      </w:r>
      <w:r w:rsidR="005119AB">
        <w:t>I sent</w:t>
      </w:r>
      <w:r w:rsidR="003422AB">
        <w:t xml:space="preserve"> Mark a test case to look at</w:t>
      </w:r>
      <w:r w:rsidR="005119AB">
        <w:t>.</w:t>
      </w:r>
      <w:r w:rsidR="004B705C">
        <w:t>)</w:t>
      </w:r>
    </w:p>
    <w:p w:rsidR="003C0C79" w:rsidRDefault="002C298F" w:rsidP="003C0C79">
      <w:pPr>
        <w:pStyle w:val="ListParagraph"/>
        <w:numPr>
          <w:ilvl w:val="0"/>
          <w:numId w:val="1"/>
        </w:numPr>
      </w:pPr>
      <w:proofErr w:type="gramStart"/>
      <w:r>
        <w:t>pmfs</w:t>
      </w:r>
      <w:proofErr w:type="gramEnd"/>
      <w:r>
        <w:t xml:space="preserve"> performance scales nearly linearly with the number of </w:t>
      </w:r>
      <w:r w:rsidR="00E6538B">
        <w:t>cores (n_threads</w:t>
      </w:r>
      <w:r>
        <w:t xml:space="preserve">) used. Scaling </w:t>
      </w:r>
      <w:r w:rsidR="006E7976">
        <w:t>was</w:t>
      </w:r>
      <w:r>
        <w:t xml:space="preserve"> generally in the 200x to 220</w:t>
      </w:r>
      <w:r w:rsidR="006E7976">
        <w:t>x</w:t>
      </w:r>
      <w:r>
        <w:t xml:space="preserve"> range for 240 cores</w:t>
      </w:r>
      <w:r w:rsidR="006E7976">
        <w:t xml:space="preserve"> compared to 1 core</w:t>
      </w:r>
      <w:r>
        <w:t xml:space="preserve">. </w:t>
      </w:r>
    </w:p>
    <w:p w:rsidR="007749E0" w:rsidRPr="00730E9C" w:rsidRDefault="00AA75E3" w:rsidP="003C0C79">
      <w:pPr>
        <w:rPr>
          <w:color w:val="000000" w:themeColor="text1"/>
        </w:rPr>
      </w:pPr>
      <w:r>
        <w:rPr>
          <w:color w:val="000000" w:themeColor="text1"/>
        </w:rPr>
        <w:t xml:space="preserve">I believe the </w:t>
      </w:r>
      <w:r w:rsidR="007749E0">
        <w:rPr>
          <w:color w:val="000000" w:themeColor="text1"/>
        </w:rPr>
        <w:t xml:space="preserve">single core </w:t>
      </w:r>
      <w:r>
        <w:rPr>
          <w:color w:val="000000" w:themeColor="text1"/>
        </w:rPr>
        <w:t xml:space="preserve">performance differences between </w:t>
      </w:r>
      <w:r w:rsidR="00BF16DC">
        <w:rPr>
          <w:color w:val="000000" w:themeColor="text1"/>
        </w:rPr>
        <w:t>fermat64</w:t>
      </w:r>
      <w:r>
        <w:rPr>
          <w:color w:val="000000" w:themeColor="text1"/>
        </w:rPr>
        <w:t xml:space="preserve"> and pmfs come </w:t>
      </w:r>
      <w:r w:rsidR="00BF16DC">
        <w:rPr>
          <w:color w:val="000000" w:themeColor="text1"/>
        </w:rPr>
        <w:t xml:space="preserve">primarily </w:t>
      </w:r>
      <w:r>
        <w:rPr>
          <w:color w:val="000000" w:themeColor="text1"/>
        </w:rPr>
        <w:t xml:space="preserve">from the algorithms used to perform square/mod. </w:t>
      </w:r>
      <w:proofErr w:type="gramStart"/>
      <w:r w:rsidR="00BF16DC">
        <w:rPr>
          <w:color w:val="000000" w:themeColor="text1"/>
        </w:rPr>
        <w:t>f</w:t>
      </w:r>
      <w:r>
        <w:rPr>
          <w:color w:val="000000" w:themeColor="text1"/>
        </w:rPr>
        <w:t>ermat64</w:t>
      </w:r>
      <w:proofErr w:type="gramEnd"/>
      <w:r>
        <w:rPr>
          <w:color w:val="000000" w:themeColor="text1"/>
        </w:rPr>
        <w:t xml:space="preserve"> performs square/mod using mpz_powm, which calculates </w:t>
      </w:r>
      <w:r w:rsidR="00BF16DC">
        <w:rPr>
          <w:color w:val="000000" w:themeColor="text1"/>
        </w:rPr>
        <w:t xml:space="preserve">r = </w:t>
      </w:r>
      <w:r>
        <w:rPr>
          <w:color w:val="000000" w:themeColor="text1"/>
        </w:rPr>
        <w:t xml:space="preserve">r^2 mod </w:t>
      </w:r>
      <w:r w:rsidR="00BF16DC">
        <w:rPr>
          <w:color w:val="000000" w:themeColor="text1"/>
        </w:rPr>
        <w:t>(</w:t>
      </w:r>
      <w:r>
        <w:rPr>
          <w:color w:val="000000" w:themeColor="text1"/>
        </w:rPr>
        <w:t>k * 2^n + 1</w:t>
      </w:r>
      <w:r w:rsidR="00BF16DC">
        <w:rPr>
          <w:color w:val="000000" w:themeColor="text1"/>
        </w:rPr>
        <w:t>)</w:t>
      </w:r>
      <w:r w:rsidR="00730E9C">
        <w:rPr>
          <w:color w:val="000000" w:themeColor="text1"/>
        </w:rPr>
        <w:t xml:space="preserve"> using a single GMP function call</w:t>
      </w:r>
      <w:r>
        <w:rPr>
          <w:color w:val="000000" w:themeColor="text1"/>
        </w:rPr>
        <w:t>. This is fast for small n</w:t>
      </w:r>
      <w:r w:rsidR="00BF16DC">
        <w:rPr>
          <w:color w:val="000000" w:themeColor="text1"/>
        </w:rPr>
        <w:t xml:space="preserve"> &lt;= 500</w:t>
      </w:r>
      <w:r>
        <w:rPr>
          <w:color w:val="000000" w:themeColor="text1"/>
        </w:rPr>
        <w:t xml:space="preserve">, but I believe the division by the full k * 2^n + 1 </w:t>
      </w:r>
      <w:r w:rsidR="00730E9C">
        <w:rPr>
          <w:color w:val="000000" w:themeColor="text1"/>
        </w:rPr>
        <w:t>becomes</w:t>
      </w:r>
      <w:r w:rsidR="00BF16DC">
        <w:rPr>
          <w:color w:val="000000" w:themeColor="text1"/>
        </w:rPr>
        <w:t xml:space="preserve"> time consuming</w:t>
      </w:r>
      <w:r>
        <w:rPr>
          <w:color w:val="000000" w:themeColor="text1"/>
        </w:rPr>
        <w:t xml:space="preserve"> for large n</w:t>
      </w:r>
      <w:r w:rsidR="00BF16DC">
        <w:rPr>
          <w:color w:val="000000" w:themeColor="text1"/>
        </w:rPr>
        <w:t xml:space="preserve"> &gt;= 1000</w:t>
      </w:r>
      <w:r>
        <w:rPr>
          <w:color w:val="000000" w:themeColor="text1"/>
        </w:rPr>
        <w:t>.</w:t>
      </w:r>
      <w:r w:rsidR="00BF16DC">
        <w:rPr>
          <w:color w:val="000000" w:themeColor="text1"/>
        </w:rPr>
        <w:t xml:space="preserve"> </w:t>
      </w:r>
      <w:proofErr w:type="gramStart"/>
      <w:r w:rsidR="00BF16DC">
        <w:t>pmfs</w:t>
      </w:r>
      <w:proofErr w:type="gramEnd"/>
      <w:r w:rsidR="00BF16DC">
        <w:t xml:space="preserve"> squares using mpz_mul, then calculates mod (k * 2^n + 1) by dividing (r^2 / 2^n) by k followed by several shift and add/sub operations. </w:t>
      </w:r>
      <w:r w:rsidR="007749E0">
        <w:t>While this is slower for small n, it appears to be more efficient for large n.</w:t>
      </w:r>
      <w:bookmarkStart w:id="1" w:name="_GoBack"/>
      <w:bookmarkEnd w:id="1"/>
    </w:p>
    <w:p w:rsidR="003C0C79" w:rsidRPr="007749E0" w:rsidRDefault="003C0C79" w:rsidP="003C0C79">
      <w:pPr>
        <w:rPr>
          <w:b/>
          <w:color w:val="000000" w:themeColor="text1"/>
        </w:rPr>
      </w:pPr>
      <w:r w:rsidRPr="007749E0">
        <w:rPr>
          <w:b/>
          <w:color w:val="000000" w:themeColor="text1"/>
        </w:rPr>
        <w:t>What’s next?</w:t>
      </w:r>
    </w:p>
    <w:p w:rsidR="003C0C79" w:rsidRPr="007749E0" w:rsidRDefault="007749E0" w:rsidP="003C0C79">
      <w:pPr>
        <w:rPr>
          <w:color w:val="000000" w:themeColor="text1"/>
        </w:rPr>
      </w:pPr>
      <w:r w:rsidRPr="007749E0">
        <w:rPr>
          <w:color w:val="000000" w:themeColor="text1"/>
        </w:rPr>
        <w:t xml:space="preserve">Doing this benchmarking has motivated me to start working on a new version of pmfs. I have a long list of improvements I would like to make. While pmfs is not currently open source, if anyone uses pmfs and </w:t>
      </w:r>
      <w:r w:rsidR="0040777C">
        <w:rPr>
          <w:color w:val="000000" w:themeColor="text1"/>
        </w:rPr>
        <w:lastRenderedPageBreak/>
        <w:t xml:space="preserve">has </w:t>
      </w:r>
      <w:r w:rsidRPr="007749E0">
        <w:rPr>
          <w:color w:val="000000" w:themeColor="text1"/>
        </w:rPr>
        <w:t>suggestions for changes / additions, please post them to t</w:t>
      </w:r>
      <w:r w:rsidR="0040777C">
        <w:rPr>
          <w:color w:val="000000" w:themeColor="text1"/>
        </w:rPr>
        <w:t>he pmfs thread on mersenneforum.org / Factoring Projects / FermatSearch</w:t>
      </w:r>
      <w:r w:rsidRPr="007749E0">
        <w:rPr>
          <w:color w:val="000000" w:themeColor="text1"/>
        </w:rPr>
        <w:t xml:space="preserve"> and I will try to include them.</w:t>
      </w:r>
    </w:p>
    <w:sectPr w:rsidR="003C0C79" w:rsidRPr="007749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65FC7"/>
    <w:multiLevelType w:val="hybridMultilevel"/>
    <w:tmpl w:val="26F28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E3C"/>
    <w:rsid w:val="00010491"/>
    <w:rsid w:val="00015AEE"/>
    <w:rsid w:val="00027403"/>
    <w:rsid w:val="00030A4C"/>
    <w:rsid w:val="00040366"/>
    <w:rsid w:val="00052482"/>
    <w:rsid w:val="0005270D"/>
    <w:rsid w:val="00054203"/>
    <w:rsid w:val="00054243"/>
    <w:rsid w:val="00066BE0"/>
    <w:rsid w:val="00071DED"/>
    <w:rsid w:val="000907EF"/>
    <w:rsid w:val="000D5B1F"/>
    <w:rsid w:val="000F645C"/>
    <w:rsid w:val="001034A2"/>
    <w:rsid w:val="00105995"/>
    <w:rsid w:val="00134A9C"/>
    <w:rsid w:val="00137CE4"/>
    <w:rsid w:val="001435A6"/>
    <w:rsid w:val="001550A3"/>
    <w:rsid w:val="00163C36"/>
    <w:rsid w:val="00165656"/>
    <w:rsid w:val="00175B82"/>
    <w:rsid w:val="00191915"/>
    <w:rsid w:val="00193023"/>
    <w:rsid w:val="001A0028"/>
    <w:rsid w:val="001B1A19"/>
    <w:rsid w:val="001C344C"/>
    <w:rsid w:val="001C535F"/>
    <w:rsid w:val="001D3636"/>
    <w:rsid w:val="001D55D8"/>
    <w:rsid w:val="001D6AD6"/>
    <w:rsid w:val="001F2BEE"/>
    <w:rsid w:val="00212666"/>
    <w:rsid w:val="00212C1A"/>
    <w:rsid w:val="002130E8"/>
    <w:rsid w:val="00215B85"/>
    <w:rsid w:val="00234703"/>
    <w:rsid w:val="00235D2B"/>
    <w:rsid w:val="002426D0"/>
    <w:rsid w:val="00250415"/>
    <w:rsid w:val="00250794"/>
    <w:rsid w:val="002527B2"/>
    <w:rsid w:val="00256FAE"/>
    <w:rsid w:val="0026235D"/>
    <w:rsid w:val="00272EA1"/>
    <w:rsid w:val="00286C3B"/>
    <w:rsid w:val="00296BBC"/>
    <w:rsid w:val="002A20AA"/>
    <w:rsid w:val="002C298F"/>
    <w:rsid w:val="002E03CD"/>
    <w:rsid w:val="002E2E18"/>
    <w:rsid w:val="002F25CF"/>
    <w:rsid w:val="003146A1"/>
    <w:rsid w:val="0033611E"/>
    <w:rsid w:val="003422AB"/>
    <w:rsid w:val="00344ABA"/>
    <w:rsid w:val="0036072B"/>
    <w:rsid w:val="0038340A"/>
    <w:rsid w:val="003A51B0"/>
    <w:rsid w:val="003A5D75"/>
    <w:rsid w:val="003B1CFB"/>
    <w:rsid w:val="003C0C79"/>
    <w:rsid w:val="003D3E3C"/>
    <w:rsid w:val="004031BA"/>
    <w:rsid w:val="0040777C"/>
    <w:rsid w:val="00410319"/>
    <w:rsid w:val="004208B3"/>
    <w:rsid w:val="0046010E"/>
    <w:rsid w:val="0046554C"/>
    <w:rsid w:val="00477ECC"/>
    <w:rsid w:val="00492FD5"/>
    <w:rsid w:val="00495EB5"/>
    <w:rsid w:val="00497BFA"/>
    <w:rsid w:val="004B705C"/>
    <w:rsid w:val="004C0375"/>
    <w:rsid w:val="004D03EF"/>
    <w:rsid w:val="0050260B"/>
    <w:rsid w:val="00507ADB"/>
    <w:rsid w:val="005119AB"/>
    <w:rsid w:val="005220D2"/>
    <w:rsid w:val="00525D72"/>
    <w:rsid w:val="005342BC"/>
    <w:rsid w:val="00534D05"/>
    <w:rsid w:val="0053551D"/>
    <w:rsid w:val="00544EC6"/>
    <w:rsid w:val="00567CAE"/>
    <w:rsid w:val="005719C7"/>
    <w:rsid w:val="005744CA"/>
    <w:rsid w:val="00575164"/>
    <w:rsid w:val="00581B4D"/>
    <w:rsid w:val="005A1425"/>
    <w:rsid w:val="005A2793"/>
    <w:rsid w:val="005A2919"/>
    <w:rsid w:val="005A46C0"/>
    <w:rsid w:val="005B63E9"/>
    <w:rsid w:val="005D0189"/>
    <w:rsid w:val="005E0569"/>
    <w:rsid w:val="005E0D0B"/>
    <w:rsid w:val="005E26CC"/>
    <w:rsid w:val="005E4E74"/>
    <w:rsid w:val="006011D1"/>
    <w:rsid w:val="00611C46"/>
    <w:rsid w:val="00617B5E"/>
    <w:rsid w:val="00643FE4"/>
    <w:rsid w:val="00673F97"/>
    <w:rsid w:val="006A489A"/>
    <w:rsid w:val="006B2331"/>
    <w:rsid w:val="006D169A"/>
    <w:rsid w:val="006E1EE1"/>
    <w:rsid w:val="006E7976"/>
    <w:rsid w:val="00705567"/>
    <w:rsid w:val="00706B29"/>
    <w:rsid w:val="00711017"/>
    <w:rsid w:val="00716629"/>
    <w:rsid w:val="00730E9C"/>
    <w:rsid w:val="007368BC"/>
    <w:rsid w:val="00756701"/>
    <w:rsid w:val="00770112"/>
    <w:rsid w:val="00771584"/>
    <w:rsid w:val="007749E0"/>
    <w:rsid w:val="00786187"/>
    <w:rsid w:val="00792C56"/>
    <w:rsid w:val="007A3C22"/>
    <w:rsid w:val="007C46FA"/>
    <w:rsid w:val="007F3838"/>
    <w:rsid w:val="008039C9"/>
    <w:rsid w:val="00822A9E"/>
    <w:rsid w:val="00824B20"/>
    <w:rsid w:val="00834563"/>
    <w:rsid w:val="00834566"/>
    <w:rsid w:val="0084598F"/>
    <w:rsid w:val="00853F20"/>
    <w:rsid w:val="00865279"/>
    <w:rsid w:val="00870F64"/>
    <w:rsid w:val="008B0674"/>
    <w:rsid w:val="008B23B8"/>
    <w:rsid w:val="008E0BBE"/>
    <w:rsid w:val="008F30C9"/>
    <w:rsid w:val="009001D2"/>
    <w:rsid w:val="00901D0C"/>
    <w:rsid w:val="009236F5"/>
    <w:rsid w:val="00926729"/>
    <w:rsid w:val="00943559"/>
    <w:rsid w:val="00952682"/>
    <w:rsid w:val="00955058"/>
    <w:rsid w:val="009814BB"/>
    <w:rsid w:val="009A62EE"/>
    <w:rsid w:val="009D77D6"/>
    <w:rsid w:val="009E1EDE"/>
    <w:rsid w:val="009E77EE"/>
    <w:rsid w:val="009F2B82"/>
    <w:rsid w:val="00A35839"/>
    <w:rsid w:val="00A53426"/>
    <w:rsid w:val="00A80EE9"/>
    <w:rsid w:val="00AA75E3"/>
    <w:rsid w:val="00AB1F2E"/>
    <w:rsid w:val="00AC751F"/>
    <w:rsid w:val="00AD036B"/>
    <w:rsid w:val="00AD26AD"/>
    <w:rsid w:val="00AE0EF5"/>
    <w:rsid w:val="00AE70D4"/>
    <w:rsid w:val="00AF22FD"/>
    <w:rsid w:val="00B166F0"/>
    <w:rsid w:val="00B2118B"/>
    <w:rsid w:val="00B217D4"/>
    <w:rsid w:val="00B3081D"/>
    <w:rsid w:val="00B310BD"/>
    <w:rsid w:val="00B453C4"/>
    <w:rsid w:val="00B844B5"/>
    <w:rsid w:val="00B90646"/>
    <w:rsid w:val="00BC53D3"/>
    <w:rsid w:val="00BD3413"/>
    <w:rsid w:val="00BE15CE"/>
    <w:rsid w:val="00BF16DC"/>
    <w:rsid w:val="00BF60E0"/>
    <w:rsid w:val="00C0035E"/>
    <w:rsid w:val="00C04037"/>
    <w:rsid w:val="00C12CE4"/>
    <w:rsid w:val="00C24D6F"/>
    <w:rsid w:val="00C274FE"/>
    <w:rsid w:val="00C67877"/>
    <w:rsid w:val="00C801F2"/>
    <w:rsid w:val="00C82BC7"/>
    <w:rsid w:val="00C84E8F"/>
    <w:rsid w:val="00CA7EC7"/>
    <w:rsid w:val="00CC1366"/>
    <w:rsid w:val="00CD65A7"/>
    <w:rsid w:val="00CF2623"/>
    <w:rsid w:val="00D41C14"/>
    <w:rsid w:val="00D500D8"/>
    <w:rsid w:val="00D96C12"/>
    <w:rsid w:val="00DA25AB"/>
    <w:rsid w:val="00DB42D9"/>
    <w:rsid w:val="00DC7AF4"/>
    <w:rsid w:val="00DD14EE"/>
    <w:rsid w:val="00DD63C3"/>
    <w:rsid w:val="00E0604C"/>
    <w:rsid w:val="00E40E2F"/>
    <w:rsid w:val="00E52E9D"/>
    <w:rsid w:val="00E54B12"/>
    <w:rsid w:val="00E55DB1"/>
    <w:rsid w:val="00E60283"/>
    <w:rsid w:val="00E6538B"/>
    <w:rsid w:val="00E90C8F"/>
    <w:rsid w:val="00EE24A8"/>
    <w:rsid w:val="00EF3A10"/>
    <w:rsid w:val="00F128C7"/>
    <w:rsid w:val="00F33411"/>
    <w:rsid w:val="00F42ABE"/>
    <w:rsid w:val="00F44C92"/>
    <w:rsid w:val="00F528CA"/>
    <w:rsid w:val="00F53E71"/>
    <w:rsid w:val="00F547FF"/>
    <w:rsid w:val="00F56B5E"/>
    <w:rsid w:val="00F7514C"/>
    <w:rsid w:val="00F82641"/>
    <w:rsid w:val="00F87B39"/>
    <w:rsid w:val="00F93C31"/>
    <w:rsid w:val="00FA59F0"/>
    <w:rsid w:val="00FD0DFC"/>
    <w:rsid w:val="00FE59BF"/>
    <w:rsid w:val="00FF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109B16-31CD-48FB-840A-21EA70FCD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3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B1C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C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C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C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CF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1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CF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07AD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355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ermatsearch.org/productivit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9054</TotalTime>
  <Pages>3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5912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Gostin, Gary (HP Servers)</dc:creator>
  <cp:keywords/>
  <dc:description/>
  <cp:lastModifiedBy>Gostin, Gary (HP Servers)</cp:lastModifiedBy>
  <cp:revision>15</cp:revision>
  <dcterms:created xsi:type="dcterms:W3CDTF">2016-11-21T03:39:00Z</dcterms:created>
  <dcterms:modified xsi:type="dcterms:W3CDTF">2016-11-30T03:01:00Z</dcterms:modified>
</cp:coreProperties>
</file>